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44D2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FOR THE YEAR:</w:t>
      </w:r>
    </w:p>
    <w:p w14:paraId="246A868B" w14:textId="6D3B269C" w:rsidR="00F00BD3" w:rsidRDefault="00F0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</w:t>
      </w:r>
      <w:r w:rsidR="00371BFD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0EC0">
        <w:rPr>
          <w:rFonts w:ascii="Times New Roman" w:hAnsi="Times New Roman" w:cs="Times New Roman"/>
          <w:sz w:val="28"/>
          <w:szCs w:val="28"/>
        </w:rPr>
        <w:t xml:space="preserve">  4:30 PM on these days</w:t>
      </w:r>
    </w:p>
    <w:p w14:paraId="4F2CDA33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33C86100" w14:textId="31453061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0BD3">
        <w:rPr>
          <w:rFonts w:ascii="Times New Roman" w:hAnsi="Times New Roman" w:cs="Times New Roman"/>
          <w:sz w:val="28"/>
          <w:szCs w:val="28"/>
        </w:rPr>
        <w:t>NOVEMBER 17, 2020</w:t>
      </w:r>
      <w:r w:rsidR="00D40EC0">
        <w:rPr>
          <w:rFonts w:ascii="Times New Roman" w:hAnsi="Times New Roman" w:cs="Times New Roman"/>
          <w:sz w:val="28"/>
          <w:szCs w:val="28"/>
        </w:rPr>
        <w:t xml:space="preserve"> – Public Comment</w:t>
      </w:r>
    </w:p>
    <w:p w14:paraId="298CFC06" w14:textId="783BCD4F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15, 2020</w:t>
      </w:r>
      <w:r w:rsidR="00D40EC0">
        <w:rPr>
          <w:rFonts w:ascii="Times New Roman" w:hAnsi="Times New Roman" w:cs="Times New Roman"/>
          <w:sz w:val="28"/>
          <w:szCs w:val="28"/>
        </w:rPr>
        <w:t xml:space="preserve"> – Public Comment</w:t>
      </w:r>
    </w:p>
    <w:p w14:paraId="3350D9BC" w14:textId="0434B4D4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D40EC0" w:rsidRPr="00D40EC0">
        <w:rPr>
          <w:rFonts w:ascii="Times New Roman" w:hAnsi="Times New Roman" w:cs="Times New Roman"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14:paraId="3D0CB7EE" w14:textId="41188294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16, 2020</w:t>
      </w:r>
    </w:p>
    <w:p w14:paraId="64563850" w14:textId="258B8B76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D40EC0" w:rsidRPr="00D40EC0">
        <w:rPr>
          <w:rFonts w:ascii="Times New Roman" w:hAnsi="Times New Roman" w:cs="Times New Roman"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14:paraId="5E548006" w14:textId="1706A4B6" w:rsid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27, 2020</w:t>
      </w:r>
      <w:r w:rsidR="00D40EC0">
        <w:rPr>
          <w:rFonts w:ascii="Times New Roman" w:hAnsi="Times New Roman" w:cs="Times New Roman"/>
          <w:sz w:val="28"/>
          <w:szCs w:val="28"/>
        </w:rPr>
        <w:t xml:space="preserve"> – Public Comment</w:t>
      </w:r>
    </w:p>
    <w:p w14:paraId="221C7F45" w14:textId="6CD9629E" w:rsidR="00F00BD3" w:rsidRPr="00F00BD3" w:rsidRDefault="00F00BD3" w:rsidP="00F00B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18, 2020</w:t>
      </w:r>
      <w:r w:rsidR="00D40EC0">
        <w:rPr>
          <w:rFonts w:ascii="Times New Roman" w:hAnsi="Times New Roman" w:cs="Times New Roman"/>
          <w:sz w:val="28"/>
          <w:szCs w:val="28"/>
        </w:rPr>
        <w:t xml:space="preserve"> – Public Comment</w:t>
      </w:r>
    </w:p>
    <w:p w14:paraId="5C89C04E" w14:textId="0A3F2703" w:rsidR="004663BB" w:rsidRDefault="0046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035D80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210225D4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2F455661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78703E4D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4851D53B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48976F67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43A7C62D" w14:textId="77777777" w:rsidR="00F00BD3" w:rsidRDefault="00F00BD3">
      <w:pPr>
        <w:rPr>
          <w:rFonts w:ascii="Times New Roman" w:hAnsi="Times New Roman" w:cs="Times New Roman"/>
          <w:sz w:val="28"/>
          <w:szCs w:val="28"/>
        </w:rPr>
      </w:pPr>
    </w:p>
    <w:p w14:paraId="140278E7" w14:textId="749999A2" w:rsidR="004663BB" w:rsidRPr="004663BB" w:rsidRDefault="004663BB">
      <w:pPr>
        <w:rPr>
          <w:rFonts w:ascii="Times New Roman" w:hAnsi="Times New Roman" w:cs="Times New Roman"/>
          <w:sz w:val="28"/>
          <w:szCs w:val="28"/>
        </w:rPr>
      </w:pPr>
      <w:r w:rsidRPr="004663BB">
        <w:rPr>
          <w:rFonts w:ascii="Times New Roman" w:hAnsi="Times New Roman" w:cs="Times New Roman"/>
          <w:sz w:val="28"/>
          <w:szCs w:val="28"/>
        </w:rPr>
        <w:t>FELT Team</w:t>
      </w:r>
    </w:p>
    <w:p w14:paraId="0C5DDF29" w14:textId="4F0F2B71" w:rsidR="004663BB" w:rsidRPr="004663BB" w:rsidRDefault="004663BB">
      <w:pPr>
        <w:rPr>
          <w:rFonts w:ascii="Times New Roman" w:hAnsi="Times New Roman" w:cs="Times New Roman"/>
          <w:sz w:val="28"/>
          <w:szCs w:val="28"/>
        </w:rPr>
      </w:pPr>
      <w:r w:rsidRPr="004663BB">
        <w:rPr>
          <w:rFonts w:ascii="Times New Roman" w:hAnsi="Times New Roman" w:cs="Times New Roman"/>
          <w:sz w:val="28"/>
          <w:szCs w:val="28"/>
        </w:rPr>
        <w:t>Desired Outcomes:</w:t>
      </w:r>
    </w:p>
    <w:p w14:paraId="0ABA742C" w14:textId="77777777" w:rsidR="004663BB" w:rsidRPr="004663BB" w:rsidRDefault="004663BB" w:rsidP="00466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3BB">
        <w:rPr>
          <w:rFonts w:ascii="Times New Roman" w:eastAsia="Times New Roman" w:hAnsi="Times New Roman" w:cs="Times New Roman"/>
          <w:color w:val="000000"/>
          <w:sz w:val="28"/>
          <w:szCs w:val="28"/>
        </w:rPr>
        <w:t>Help to build capacity and provide partnership support and resources to Carver EC families</w:t>
      </w:r>
    </w:p>
    <w:p w14:paraId="3109042D" w14:textId="356F5270" w:rsidR="004663BB" w:rsidRPr="004663BB" w:rsidRDefault="004663BB" w:rsidP="00466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3BB">
        <w:rPr>
          <w:rFonts w:ascii="Times New Roman" w:eastAsia="Times New Roman" w:hAnsi="Times New Roman" w:cs="Times New Roman"/>
          <w:color w:val="000000"/>
          <w:sz w:val="28"/>
          <w:szCs w:val="28"/>
        </w:rPr>
        <w:t>Help to build capacity and support students and families with the history of Carver</w:t>
      </w:r>
    </w:p>
    <w:p w14:paraId="16F5BBD4" w14:textId="71F82AD8" w:rsidR="004663BB" w:rsidRPr="004663BB" w:rsidRDefault="004663BB" w:rsidP="00466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3BB">
        <w:rPr>
          <w:rFonts w:ascii="Times New Roman" w:eastAsia="Times New Roman" w:hAnsi="Times New Roman" w:cs="Times New Roman"/>
          <w:color w:val="000000"/>
          <w:sz w:val="28"/>
          <w:szCs w:val="28"/>
        </w:rPr>
        <w:t>Provide support to Family Engagement events and activities</w:t>
      </w:r>
    </w:p>
    <w:p w14:paraId="26FED5C7" w14:textId="2417F82E" w:rsidR="004663BB" w:rsidRDefault="004663BB"/>
    <w:p w14:paraId="4698B92E" w14:textId="7EE24E86" w:rsidR="005973B2" w:rsidRDefault="005973B2">
      <w:r>
        <w:t>GO TEAM Discussion on Parent Engagement</w:t>
      </w:r>
    </w:p>
    <w:p w14:paraId="0FC58DE5" w14:textId="3D0CCBED" w:rsidR="005973B2" w:rsidRDefault="005973B2" w:rsidP="005973B2">
      <w:pPr>
        <w:pStyle w:val="ListParagraph"/>
        <w:numPr>
          <w:ilvl w:val="0"/>
          <w:numId w:val="2"/>
        </w:numPr>
      </w:pPr>
      <w:r>
        <w:t xml:space="preserve">Pittsburgh community – AFLA Soothing areas of financial stability; Stewart Center – resources for parents and students at all levels, speakers Ms. Bilal to lead with Ms. Lockett and administrative liaison.  </w:t>
      </w:r>
    </w:p>
    <w:p w14:paraId="2EF80543" w14:textId="6B8BF770" w:rsidR="005973B2" w:rsidRDefault="005973B2" w:rsidP="005973B2">
      <w:pPr>
        <w:pStyle w:val="ListParagraph"/>
        <w:numPr>
          <w:ilvl w:val="0"/>
          <w:numId w:val="2"/>
        </w:numPr>
      </w:pPr>
      <w:r>
        <w:t xml:space="preserve">Family engagement – Bingo Night, fun activities, giveaways from sponsors to engage increase participating and provide a forum for information sharing.  </w:t>
      </w:r>
    </w:p>
    <w:p w14:paraId="05DA8E3D" w14:textId="171FE45C" w:rsidR="005973B2" w:rsidRDefault="005973B2"/>
    <w:p w14:paraId="20DC22E0" w14:textId="3832BA46" w:rsidR="004663BB" w:rsidRDefault="004663BB"/>
    <w:p w14:paraId="0D20F38A" w14:textId="77777777" w:rsidR="004663BB" w:rsidRDefault="004663BB"/>
    <w:p w14:paraId="1E4B2BF4" w14:textId="77777777" w:rsidR="00450EEF" w:rsidRDefault="00450EEF"/>
    <w:sectPr w:rsidR="0045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5156C"/>
    <w:multiLevelType w:val="hybridMultilevel"/>
    <w:tmpl w:val="FFF4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52A7"/>
    <w:multiLevelType w:val="hybridMultilevel"/>
    <w:tmpl w:val="423C48DE"/>
    <w:lvl w:ilvl="0" w:tplc="A26A2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BB"/>
    <w:rsid w:val="00371BFD"/>
    <w:rsid w:val="00450EEF"/>
    <w:rsid w:val="004663BB"/>
    <w:rsid w:val="004A7807"/>
    <w:rsid w:val="005973B2"/>
    <w:rsid w:val="00D40EC0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72AD"/>
  <w15:chartTrackingRefBased/>
  <w15:docId w15:val="{F93BC587-440D-4A6C-9822-B1ED684F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Marutollo, Joseph</dc:creator>
  <cp:keywords/>
  <dc:description/>
  <cp:lastModifiedBy>Marutollo, Joseph</cp:lastModifiedBy>
  <cp:revision>1</cp:revision>
  <dcterms:created xsi:type="dcterms:W3CDTF">2020-10-20T19:55:00Z</dcterms:created>
  <dcterms:modified xsi:type="dcterms:W3CDTF">2020-10-22T18:29:00Z</dcterms:modified>
</cp:coreProperties>
</file>